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39" w:lineRule="auto"/>
        <w:ind w:left="4940"/>
        <w:rPr>
          <w:rFonts w:ascii="Times New Roman" w:hAnsi="Times New Roman" w:cs="Shruti"/>
          <w:sz w:val="24"/>
          <w:szCs w:val="24"/>
        </w:rPr>
      </w:pPr>
      <w:r>
        <w:rPr>
          <w:rFonts w:ascii="Monotype Corsiva" w:hAnsi="Monotype Corsiva" w:cs="Monotype Corsiva"/>
          <w:i/>
          <w:iCs/>
          <w:sz w:val="40"/>
          <w:szCs w:val="40"/>
        </w:rPr>
        <w:t xml:space="preserve">B </w:t>
      </w:r>
      <w:proofErr w:type="spellStart"/>
      <w:proofErr w:type="gramStart"/>
      <w:r>
        <w:rPr>
          <w:rFonts w:ascii="Monotype Corsiva" w:hAnsi="Monotype Corsiva" w:cs="Monotype Corsiva"/>
          <w:i/>
          <w:iCs/>
          <w:sz w:val="40"/>
          <w:szCs w:val="40"/>
        </w:rPr>
        <w:t>ali</w:t>
      </w:r>
      <w:proofErr w:type="spellEnd"/>
      <w:proofErr w:type="gramEnd"/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39" w:lineRule="auto"/>
        <w:ind w:left="3440"/>
        <w:rPr>
          <w:rFonts w:ascii="Times New Roman" w:hAnsi="Times New Roman" w:cs="Shruti"/>
          <w:sz w:val="24"/>
          <w:szCs w:val="24"/>
        </w:rPr>
      </w:pPr>
      <w:r>
        <w:rPr>
          <w:rFonts w:ascii="Monotype Corsiva" w:hAnsi="Monotype Corsiva" w:cs="Monotype Corsiva"/>
          <w:i/>
          <w:iCs/>
          <w:sz w:val="40"/>
          <w:szCs w:val="40"/>
        </w:rPr>
        <w:t xml:space="preserve">11 Feb an d 14 </w:t>
      </w:r>
      <w:proofErr w:type="gramStart"/>
      <w:r>
        <w:rPr>
          <w:rFonts w:ascii="Monotype Corsiva" w:hAnsi="Monotype Corsiva" w:cs="Monotype Corsiva"/>
          <w:i/>
          <w:iCs/>
          <w:sz w:val="40"/>
          <w:szCs w:val="40"/>
        </w:rPr>
        <w:t>May ,</w:t>
      </w:r>
      <w:proofErr w:type="gramEnd"/>
      <w:r>
        <w:rPr>
          <w:rFonts w:ascii="Monotype Corsiva" w:hAnsi="Monotype Corsiva" w:cs="Monotype Corsiva"/>
          <w:i/>
          <w:iCs/>
          <w:sz w:val="40"/>
          <w:szCs w:val="40"/>
        </w:rPr>
        <w:t xml:space="preserve"> 2017</w:t>
      </w: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4740"/>
        <w:gridCol w:w="5580"/>
      </w:tblGrid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50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Ai r 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n e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ncl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ud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e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Vi s a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ncl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ud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e</w:t>
            </w: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Economy class Air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Ex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–Mumbai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Bali -Visa on Arrival</w:t>
            </w: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 Airlines Taxes (Current Rated)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Return Airport transfers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4"/>
                <w:szCs w:val="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4"/>
                <w:szCs w:val="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4"/>
                <w:szCs w:val="4"/>
              </w:rPr>
            </w:pPr>
          </w:p>
        </w:tc>
      </w:tr>
    </w:tbl>
    <w:p w:rsidR="00CD1FA9" w:rsidRDefault="00CD1FA9" w:rsidP="00CD1FA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300"/>
        <w:gridCol w:w="4740"/>
        <w:gridCol w:w="240"/>
        <w:gridCol w:w="5340"/>
        <w:gridCol w:w="30"/>
      </w:tblGrid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ccom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a 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M ea l s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  <w:bookmarkStart w:id="0" w:name="page1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page">
                    <wp:posOffset>7820025</wp:posOffset>
                  </wp:positionH>
                  <wp:positionV relativeFrom="page">
                    <wp:posOffset>3324225</wp:posOffset>
                  </wp:positionV>
                  <wp:extent cx="7562215" cy="10689590"/>
                  <wp:effectExtent l="1905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215" cy="1068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Nights in 4* Resort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Kuta</w:t>
            </w:r>
            <w:proofErr w:type="spellEnd"/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 Breakfasts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0"/>
                <w:szCs w:val="1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0"/>
                <w:szCs w:val="1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0"/>
                <w:szCs w:val="10"/>
              </w:rPr>
            </w:pPr>
          </w:p>
        </w:tc>
        <w:tc>
          <w:tcPr>
            <w:tcW w:w="5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 Dinners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  <w:t>Bali 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Full day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Kintamani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Ubud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Tour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Water Sport Package (Incl. One Round of Banana Boat, Parasailing &amp; Jet Ski)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4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Sunset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Lot Temple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5"/>
                <w:szCs w:val="5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5"/>
                <w:szCs w:val="5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T our c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t do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es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in c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lu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d e: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B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oo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&amp; Vis a 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orma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liti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es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Tips, Laundry, Hard drink, Soft drink, </w:t>
            </w:r>
            <w:proofErr w:type="spellStart"/>
            <w:r>
              <w:rPr>
                <w:rFonts w:ascii="Calibri" w:hAnsi="Calibri" w:cs="Calibri"/>
              </w:rPr>
              <w:t>Porterage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We require INR 50 % per person along with the original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Mineral  water,  Personal  transportation  if  not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passport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included  in</w:t>
            </w:r>
            <w:proofErr w:type="gramEnd"/>
            <w:r>
              <w:rPr>
                <w:rFonts w:ascii="Calibri" w:hAnsi="Calibri" w:cs="Calibri"/>
              </w:rPr>
              <w:t xml:space="preserve">  itinerary.  Meals  if  not  included  in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Remaining Payment has to made at the time of receiving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8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Itinerary.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exchange voucher (30 days Prior to departure)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Overseas </w:t>
            </w:r>
            <w:proofErr w:type="spellStart"/>
            <w:r>
              <w:rPr>
                <w:rFonts w:ascii="Calibri" w:hAnsi="Calibri" w:cs="Calibri"/>
              </w:rPr>
              <w:t>Mediclaim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Eight recent Color photograph with white background and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Airline / Room / Cabin Upgrades and Complimentary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mate finish size 35mm x 45mm &amp; 80% face on photo at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are</w:t>
            </w:r>
            <w:proofErr w:type="gramEnd"/>
            <w:r>
              <w:rPr>
                <w:rFonts w:ascii="Calibri" w:hAnsi="Calibri" w:cs="Calibri"/>
              </w:rPr>
              <w:t xml:space="preserve"> not included unless specifically mentioned.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time</w:t>
            </w:r>
            <w:proofErr w:type="gramEnd"/>
            <w:r>
              <w:rPr>
                <w:rFonts w:ascii="Calibri" w:hAnsi="Calibri" w:cs="Calibri"/>
              </w:rPr>
              <w:t xml:space="preserve"> of reservation.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If visa is rejected or delayed, cancellation will be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Two copies of Saving Bank Statement for last 6 Months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8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applicable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Avg</w:t>
            </w:r>
            <w:proofErr w:type="spellEnd"/>
            <w:r>
              <w:rPr>
                <w:rFonts w:ascii="Calibri" w:hAnsi="Calibri" w:cs="Calibri"/>
              </w:rPr>
              <w:t xml:space="preserve"> balance of INR 80000)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anc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ell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 n 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 xml:space="preserve">O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th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ers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 As Mentioned in Booking Form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left="100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Calibri" w:hAnsi="Calibri" w:cs="Calibri"/>
              </w:rPr>
              <w:t xml:space="preserve">  All tours and transfers on SIC basis if passengers are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3"/>
                <w:szCs w:val="23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 w:cs="Shrut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below</w:t>
            </w:r>
            <w:proofErr w:type="gramEnd"/>
            <w:r>
              <w:rPr>
                <w:rFonts w:ascii="Calibri" w:hAnsi="Calibri" w:cs="Calibri"/>
              </w:rPr>
              <w:t xml:space="preserve"> 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</w:tbl>
    <w:p w:rsidR="00CD1FA9" w:rsidRDefault="00CD1FA9" w:rsidP="00CD1FA9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39" w:lineRule="auto"/>
        <w:ind w:left="3200"/>
        <w:rPr>
          <w:rFonts w:ascii="Times New Roman" w:hAnsi="Times New Roman" w:cs="Shruti"/>
          <w:sz w:val="24"/>
          <w:szCs w:val="24"/>
        </w:rPr>
      </w:pPr>
      <w:r>
        <w:rPr>
          <w:rFonts w:ascii="Verdana" w:hAnsi="Verdana" w:cs="Verdana"/>
          <w:b/>
          <w:bCs/>
          <w:color w:val="FF0000"/>
          <w:sz w:val="19"/>
          <w:szCs w:val="19"/>
        </w:rPr>
        <w:t>***SERVICE TAX AS APPLICABLE***</w:t>
      </w: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080"/>
        <w:gridCol w:w="1760"/>
        <w:gridCol w:w="1580"/>
        <w:gridCol w:w="1520"/>
        <w:gridCol w:w="1540"/>
        <w:gridCol w:w="1540"/>
        <w:gridCol w:w="30"/>
      </w:tblGrid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Monotype Corsiva" w:hAnsi="Monotype Corsiva" w:cs="Monotype Corsiva"/>
                <w:i/>
                <w:iCs/>
                <w:w w:val="89"/>
                <w:sz w:val="24"/>
                <w:szCs w:val="24"/>
              </w:rPr>
              <w:t>T o u 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Currency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7"/>
                <w:sz w:val="16"/>
                <w:szCs w:val="16"/>
              </w:rPr>
              <w:t>ADULT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7"/>
                <w:sz w:val="16"/>
                <w:szCs w:val="16"/>
              </w:rPr>
              <w:t>ADULT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CHILD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CHILD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Infant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Payment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16"/>
                <w:szCs w:val="16"/>
              </w:rPr>
              <w:t>(Twin / Triple Sharing)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(Single Sharing)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WITH BED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 BED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 BED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Monotype Corsiva" w:hAnsi="Monotype Corsiva" w:cs="Monotype Corsiva"/>
                <w:i/>
                <w:iCs/>
                <w:w w:val="85"/>
                <w:sz w:val="24"/>
                <w:szCs w:val="24"/>
              </w:rPr>
              <w:t>c o s 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sz w:val="20"/>
                <w:szCs w:val="20"/>
              </w:rPr>
              <w:t>INR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w w:val="98"/>
                <w:sz w:val="20"/>
                <w:szCs w:val="20"/>
              </w:rPr>
              <w:t>44999/-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sz w:val="20"/>
                <w:szCs w:val="20"/>
              </w:rPr>
              <w:t>67499/-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w w:val="98"/>
                <w:sz w:val="20"/>
                <w:szCs w:val="20"/>
              </w:rPr>
              <w:t>40499/-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sz w:val="20"/>
                <w:szCs w:val="20"/>
              </w:rPr>
              <w:t>35999/-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Franklin Gothic Demi Cond" w:hAnsi="Franklin Gothic Demi Cond" w:cs="Franklin Gothic Demi Cond"/>
                <w:w w:val="98"/>
                <w:sz w:val="20"/>
                <w:szCs w:val="20"/>
              </w:rPr>
              <w:t>20 000/-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CD1FA9" w:rsidTr="00E51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FA9" w:rsidRDefault="00CD1FA9" w:rsidP="00E51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</w:tbl>
    <w:p w:rsidR="00CD1FA9" w:rsidRDefault="00CD1FA9" w:rsidP="00CD1F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D1FA9" w:rsidRDefault="00CD1FA9" w:rsidP="00CD1FA9"/>
    <w:p w:rsidR="00CD1FA9" w:rsidRPr="00F35778" w:rsidRDefault="00CD1FA9" w:rsidP="00CD1FA9">
      <w:pPr>
        <w:rPr>
          <w:b/>
          <w:bCs/>
          <w:sz w:val="28"/>
          <w:szCs w:val="28"/>
        </w:rPr>
      </w:pPr>
      <w:r w:rsidRPr="00F35778">
        <w:rPr>
          <w:b/>
          <w:bCs/>
          <w:sz w:val="28"/>
          <w:szCs w:val="28"/>
        </w:rPr>
        <w:t xml:space="preserve">    Contact – </w:t>
      </w:r>
      <w:proofErr w:type="spellStart"/>
      <w:r w:rsidRPr="00F35778">
        <w:rPr>
          <w:b/>
          <w:bCs/>
          <w:sz w:val="28"/>
          <w:szCs w:val="28"/>
        </w:rPr>
        <w:t>Siddharth</w:t>
      </w:r>
      <w:proofErr w:type="spellEnd"/>
      <w:r w:rsidRPr="00F35778">
        <w:rPr>
          <w:b/>
          <w:bCs/>
          <w:sz w:val="28"/>
          <w:szCs w:val="28"/>
        </w:rPr>
        <w:t xml:space="preserve"> </w:t>
      </w:r>
      <w:proofErr w:type="spellStart"/>
      <w:r w:rsidRPr="00F35778">
        <w:rPr>
          <w:b/>
          <w:bCs/>
          <w:sz w:val="28"/>
          <w:szCs w:val="28"/>
        </w:rPr>
        <w:t>Ahya</w:t>
      </w:r>
      <w:proofErr w:type="spellEnd"/>
      <w:r w:rsidRPr="00F35778">
        <w:rPr>
          <w:b/>
          <w:bCs/>
          <w:sz w:val="28"/>
          <w:szCs w:val="28"/>
        </w:rPr>
        <w:t xml:space="preserve"> </w:t>
      </w:r>
    </w:p>
    <w:p w:rsidR="00CD1FA9" w:rsidRPr="00F35778" w:rsidRDefault="00CD1FA9" w:rsidP="00CD1FA9">
      <w:pPr>
        <w:rPr>
          <w:b/>
          <w:bCs/>
          <w:sz w:val="24"/>
          <w:szCs w:val="24"/>
        </w:rPr>
      </w:pPr>
      <w:r w:rsidRPr="00F35778">
        <w:rPr>
          <w:sz w:val="24"/>
          <w:szCs w:val="24"/>
        </w:rPr>
        <w:t xml:space="preserve">                      </w:t>
      </w:r>
      <w:r w:rsidRPr="00F35778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F35778">
        <w:rPr>
          <w:b/>
          <w:bCs/>
          <w:sz w:val="28"/>
          <w:szCs w:val="28"/>
        </w:rPr>
        <w:t>9898236194</w:t>
      </w:r>
    </w:p>
    <w:p w:rsidR="00CD1FA9" w:rsidRPr="00F35778" w:rsidRDefault="00CD1FA9" w:rsidP="00CD1FA9"/>
    <w:p w:rsidR="00AE2978" w:rsidRDefault="00AE2978"/>
    <w:sectPr w:rsidR="00AE2978">
      <w:pgSz w:w="11900" w:h="16834"/>
      <w:pgMar w:top="1440" w:right="320" w:bottom="1440" w:left="840" w:header="720" w:footer="720" w:gutter="0"/>
      <w:cols w:space="720" w:equalWidth="0">
        <w:col w:w="107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FA9"/>
    <w:rsid w:val="00007C53"/>
    <w:rsid w:val="00023A14"/>
    <w:rsid w:val="00024A95"/>
    <w:rsid w:val="00026F72"/>
    <w:rsid w:val="00034D70"/>
    <w:rsid w:val="00040434"/>
    <w:rsid w:val="000410F7"/>
    <w:rsid w:val="000501E0"/>
    <w:rsid w:val="00056D90"/>
    <w:rsid w:val="000675B8"/>
    <w:rsid w:val="000813DA"/>
    <w:rsid w:val="000829D9"/>
    <w:rsid w:val="000A4A1C"/>
    <w:rsid w:val="000D3C84"/>
    <w:rsid w:val="000F4A15"/>
    <w:rsid w:val="000F648E"/>
    <w:rsid w:val="0012673B"/>
    <w:rsid w:val="00132433"/>
    <w:rsid w:val="00140B84"/>
    <w:rsid w:val="0014326A"/>
    <w:rsid w:val="001538FE"/>
    <w:rsid w:val="001728EB"/>
    <w:rsid w:val="00180E0D"/>
    <w:rsid w:val="001915C4"/>
    <w:rsid w:val="001C3D93"/>
    <w:rsid w:val="001C73A0"/>
    <w:rsid w:val="001D4C1D"/>
    <w:rsid w:val="001E023A"/>
    <w:rsid w:val="001F1098"/>
    <w:rsid w:val="001F25B2"/>
    <w:rsid w:val="001F5C77"/>
    <w:rsid w:val="002079C9"/>
    <w:rsid w:val="00211CD5"/>
    <w:rsid w:val="0021780A"/>
    <w:rsid w:val="002224C4"/>
    <w:rsid w:val="0022356C"/>
    <w:rsid w:val="00227A35"/>
    <w:rsid w:val="002342B9"/>
    <w:rsid w:val="00235B50"/>
    <w:rsid w:val="002363B8"/>
    <w:rsid w:val="00237716"/>
    <w:rsid w:val="00250F5E"/>
    <w:rsid w:val="002570D2"/>
    <w:rsid w:val="00260E3F"/>
    <w:rsid w:val="00270E3A"/>
    <w:rsid w:val="002711DA"/>
    <w:rsid w:val="002720FE"/>
    <w:rsid w:val="00274A2E"/>
    <w:rsid w:val="0028324C"/>
    <w:rsid w:val="002B0901"/>
    <w:rsid w:val="002B310B"/>
    <w:rsid w:val="002B4FFA"/>
    <w:rsid w:val="002B51B1"/>
    <w:rsid w:val="002B62E4"/>
    <w:rsid w:val="002B7FAA"/>
    <w:rsid w:val="002C5FE8"/>
    <w:rsid w:val="002D76DB"/>
    <w:rsid w:val="002F0AA4"/>
    <w:rsid w:val="00323584"/>
    <w:rsid w:val="00327567"/>
    <w:rsid w:val="003277FF"/>
    <w:rsid w:val="00347820"/>
    <w:rsid w:val="003501C7"/>
    <w:rsid w:val="003507B8"/>
    <w:rsid w:val="003508A0"/>
    <w:rsid w:val="00350F94"/>
    <w:rsid w:val="003657C3"/>
    <w:rsid w:val="00377587"/>
    <w:rsid w:val="003822BD"/>
    <w:rsid w:val="003B64D6"/>
    <w:rsid w:val="003D34CC"/>
    <w:rsid w:val="003D65BB"/>
    <w:rsid w:val="003E384A"/>
    <w:rsid w:val="003F518E"/>
    <w:rsid w:val="00412358"/>
    <w:rsid w:val="00414AEC"/>
    <w:rsid w:val="004607B8"/>
    <w:rsid w:val="00463BFB"/>
    <w:rsid w:val="00471EE7"/>
    <w:rsid w:val="00473F5F"/>
    <w:rsid w:val="004747AA"/>
    <w:rsid w:val="00484717"/>
    <w:rsid w:val="0048483C"/>
    <w:rsid w:val="0049649E"/>
    <w:rsid w:val="004A4007"/>
    <w:rsid w:val="004A52C7"/>
    <w:rsid w:val="004B138A"/>
    <w:rsid w:val="004D1755"/>
    <w:rsid w:val="004D3BDC"/>
    <w:rsid w:val="004E3874"/>
    <w:rsid w:val="00502EA0"/>
    <w:rsid w:val="00503C83"/>
    <w:rsid w:val="00522C4F"/>
    <w:rsid w:val="00526C99"/>
    <w:rsid w:val="00533F47"/>
    <w:rsid w:val="00534693"/>
    <w:rsid w:val="00544C9C"/>
    <w:rsid w:val="00547AC5"/>
    <w:rsid w:val="00550931"/>
    <w:rsid w:val="00566942"/>
    <w:rsid w:val="005B0624"/>
    <w:rsid w:val="005C7327"/>
    <w:rsid w:val="005D603C"/>
    <w:rsid w:val="00606774"/>
    <w:rsid w:val="006145E5"/>
    <w:rsid w:val="00617EAC"/>
    <w:rsid w:val="0064016B"/>
    <w:rsid w:val="00642AEE"/>
    <w:rsid w:val="00666138"/>
    <w:rsid w:val="00674BFE"/>
    <w:rsid w:val="00674EFD"/>
    <w:rsid w:val="00677923"/>
    <w:rsid w:val="00685B14"/>
    <w:rsid w:val="00685EFB"/>
    <w:rsid w:val="00694709"/>
    <w:rsid w:val="006B1D54"/>
    <w:rsid w:val="006B4623"/>
    <w:rsid w:val="006C46B4"/>
    <w:rsid w:val="006E07ED"/>
    <w:rsid w:val="006E0AAA"/>
    <w:rsid w:val="006E23E8"/>
    <w:rsid w:val="00700934"/>
    <w:rsid w:val="00702171"/>
    <w:rsid w:val="00711F0B"/>
    <w:rsid w:val="007173F9"/>
    <w:rsid w:val="00722BEB"/>
    <w:rsid w:val="00732498"/>
    <w:rsid w:val="007437A0"/>
    <w:rsid w:val="0076309F"/>
    <w:rsid w:val="007C4E0E"/>
    <w:rsid w:val="007C6C47"/>
    <w:rsid w:val="007D2B03"/>
    <w:rsid w:val="007E6FC2"/>
    <w:rsid w:val="007F7952"/>
    <w:rsid w:val="008157FC"/>
    <w:rsid w:val="00826046"/>
    <w:rsid w:val="00830649"/>
    <w:rsid w:val="00842BC6"/>
    <w:rsid w:val="00846798"/>
    <w:rsid w:val="008575CA"/>
    <w:rsid w:val="008606E9"/>
    <w:rsid w:val="0086529C"/>
    <w:rsid w:val="008728BD"/>
    <w:rsid w:val="00894611"/>
    <w:rsid w:val="008A16E2"/>
    <w:rsid w:val="008A3DCE"/>
    <w:rsid w:val="008A4793"/>
    <w:rsid w:val="008E1B43"/>
    <w:rsid w:val="008E1CF1"/>
    <w:rsid w:val="008E28A2"/>
    <w:rsid w:val="00900643"/>
    <w:rsid w:val="00900793"/>
    <w:rsid w:val="00901B00"/>
    <w:rsid w:val="00917B15"/>
    <w:rsid w:val="009408EB"/>
    <w:rsid w:val="00951864"/>
    <w:rsid w:val="00956DD2"/>
    <w:rsid w:val="00960B7C"/>
    <w:rsid w:val="00981DC2"/>
    <w:rsid w:val="00983AE9"/>
    <w:rsid w:val="009B5E9B"/>
    <w:rsid w:val="009D29B2"/>
    <w:rsid w:val="009D2A3F"/>
    <w:rsid w:val="009D35CB"/>
    <w:rsid w:val="009D4490"/>
    <w:rsid w:val="009F48CC"/>
    <w:rsid w:val="00A13BBD"/>
    <w:rsid w:val="00A14132"/>
    <w:rsid w:val="00A23C71"/>
    <w:rsid w:val="00A37C0A"/>
    <w:rsid w:val="00A41A12"/>
    <w:rsid w:val="00A41AC7"/>
    <w:rsid w:val="00A50C72"/>
    <w:rsid w:val="00A60F64"/>
    <w:rsid w:val="00A63F96"/>
    <w:rsid w:val="00A87587"/>
    <w:rsid w:val="00AB21DE"/>
    <w:rsid w:val="00AB4CC8"/>
    <w:rsid w:val="00AC07E7"/>
    <w:rsid w:val="00AD2600"/>
    <w:rsid w:val="00AD7ADF"/>
    <w:rsid w:val="00AE2978"/>
    <w:rsid w:val="00AF577E"/>
    <w:rsid w:val="00AF7A40"/>
    <w:rsid w:val="00B32F5C"/>
    <w:rsid w:val="00BA2934"/>
    <w:rsid w:val="00BA2A57"/>
    <w:rsid w:val="00BB3455"/>
    <w:rsid w:val="00BC05D0"/>
    <w:rsid w:val="00BC14CA"/>
    <w:rsid w:val="00BC1956"/>
    <w:rsid w:val="00BC7748"/>
    <w:rsid w:val="00BE2E88"/>
    <w:rsid w:val="00BE691F"/>
    <w:rsid w:val="00BF1B9D"/>
    <w:rsid w:val="00C013FB"/>
    <w:rsid w:val="00C07C0B"/>
    <w:rsid w:val="00C21CB7"/>
    <w:rsid w:val="00C30D9D"/>
    <w:rsid w:val="00C50A7A"/>
    <w:rsid w:val="00C65CD7"/>
    <w:rsid w:val="00C734FD"/>
    <w:rsid w:val="00C976CA"/>
    <w:rsid w:val="00CA32DF"/>
    <w:rsid w:val="00CB0B36"/>
    <w:rsid w:val="00CB3C48"/>
    <w:rsid w:val="00CC2BEE"/>
    <w:rsid w:val="00CD1FA9"/>
    <w:rsid w:val="00D13876"/>
    <w:rsid w:val="00D26ABC"/>
    <w:rsid w:val="00D3370C"/>
    <w:rsid w:val="00D428A0"/>
    <w:rsid w:val="00D57014"/>
    <w:rsid w:val="00D63908"/>
    <w:rsid w:val="00D90072"/>
    <w:rsid w:val="00D913E1"/>
    <w:rsid w:val="00D977DA"/>
    <w:rsid w:val="00DA0CC8"/>
    <w:rsid w:val="00DA2FA9"/>
    <w:rsid w:val="00DC2D0C"/>
    <w:rsid w:val="00DF3E86"/>
    <w:rsid w:val="00DF4864"/>
    <w:rsid w:val="00E05B9C"/>
    <w:rsid w:val="00E124C8"/>
    <w:rsid w:val="00E26C55"/>
    <w:rsid w:val="00E36AE2"/>
    <w:rsid w:val="00E40B48"/>
    <w:rsid w:val="00E71575"/>
    <w:rsid w:val="00E7291F"/>
    <w:rsid w:val="00E932EA"/>
    <w:rsid w:val="00EA2BA9"/>
    <w:rsid w:val="00ED5B81"/>
    <w:rsid w:val="00EE1026"/>
    <w:rsid w:val="00EE1E6F"/>
    <w:rsid w:val="00EF7FC3"/>
    <w:rsid w:val="00F1194E"/>
    <w:rsid w:val="00F27442"/>
    <w:rsid w:val="00F3352C"/>
    <w:rsid w:val="00F36B1B"/>
    <w:rsid w:val="00F37329"/>
    <w:rsid w:val="00F577CA"/>
    <w:rsid w:val="00F639A0"/>
    <w:rsid w:val="00F7471E"/>
    <w:rsid w:val="00F80C12"/>
    <w:rsid w:val="00F86597"/>
    <w:rsid w:val="00F95A48"/>
    <w:rsid w:val="00F969C5"/>
    <w:rsid w:val="00FA14BA"/>
    <w:rsid w:val="00FB5323"/>
    <w:rsid w:val="00FB79AA"/>
    <w:rsid w:val="00FE2D27"/>
    <w:rsid w:val="00FE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A9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F5F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2016-12-07T14:04:00Z</dcterms:created>
  <dcterms:modified xsi:type="dcterms:W3CDTF">2016-12-07T14:04:00Z</dcterms:modified>
</cp:coreProperties>
</file>